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627D" w14:textId="7FEDE6DD" w:rsidR="001F2A51" w:rsidRDefault="00E32196">
      <w:pPr>
        <w:pStyle w:val="BodyText"/>
        <w:ind w:left="224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44B6C09" wp14:editId="0C7C836B">
            <wp:extent cx="37242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B39B" w14:textId="02FD1CF3" w:rsidR="00E32196" w:rsidRDefault="00E32196">
      <w:pPr>
        <w:pStyle w:val="BodyText"/>
        <w:ind w:left="2248"/>
        <w:rPr>
          <w:rFonts w:ascii="Times New Roman"/>
          <w:sz w:val="20"/>
        </w:rPr>
      </w:pPr>
    </w:p>
    <w:p w14:paraId="112A6BE1" w14:textId="77777777" w:rsidR="00E32196" w:rsidRPr="00C64365" w:rsidRDefault="00E32196" w:rsidP="00E32196">
      <w:pPr>
        <w:spacing w:before="60"/>
        <w:jc w:val="center"/>
        <w:rPr>
          <w:color w:val="276322"/>
        </w:rPr>
      </w:pPr>
      <w:r>
        <w:rPr>
          <w:color w:val="276322"/>
        </w:rPr>
        <w:t xml:space="preserve">Suite 2 Alma </w:t>
      </w:r>
      <w:r w:rsidRPr="00C64365">
        <w:rPr>
          <w:color w:val="276322"/>
        </w:rPr>
        <w:t>House</w:t>
      </w:r>
      <w:r>
        <w:rPr>
          <w:color w:val="276322"/>
        </w:rPr>
        <w:t xml:space="preserve">, Alma </w:t>
      </w:r>
      <w:r w:rsidRPr="00C64365">
        <w:rPr>
          <w:color w:val="276322"/>
        </w:rPr>
        <w:t>Road</w:t>
      </w:r>
      <w:r>
        <w:rPr>
          <w:color w:val="276322"/>
        </w:rPr>
        <w:t xml:space="preserve">, </w:t>
      </w:r>
      <w:r w:rsidRPr="00C64365">
        <w:rPr>
          <w:color w:val="276322"/>
        </w:rPr>
        <w:t>Reigate</w:t>
      </w:r>
      <w:r>
        <w:rPr>
          <w:color w:val="276322"/>
        </w:rPr>
        <w:t xml:space="preserve"> Surrey</w:t>
      </w:r>
      <w:r w:rsidRPr="00C64365">
        <w:rPr>
          <w:color w:val="276322"/>
        </w:rPr>
        <w:t xml:space="preserve"> RH2 </w:t>
      </w:r>
      <w:r>
        <w:rPr>
          <w:color w:val="276322"/>
        </w:rPr>
        <w:t>0AX</w:t>
      </w:r>
    </w:p>
    <w:p w14:paraId="41A53919" w14:textId="244E1435" w:rsidR="00E32196" w:rsidRDefault="00E32196" w:rsidP="00E32196">
      <w:pPr>
        <w:pStyle w:val="BodyText"/>
        <w:ind w:left="2248"/>
        <w:rPr>
          <w:color w:val="276322"/>
          <w:sz w:val="20"/>
        </w:rPr>
      </w:pPr>
      <w:r w:rsidRPr="005D436D">
        <w:rPr>
          <w:color w:val="276322"/>
          <w:sz w:val="20"/>
        </w:rPr>
        <w:t xml:space="preserve">Telephone: 01737 226060 </w:t>
      </w:r>
      <w:r>
        <w:rPr>
          <w:color w:val="276322"/>
          <w:sz w:val="20"/>
        </w:rPr>
        <w:t xml:space="preserve"> </w:t>
      </w:r>
      <w:r w:rsidRPr="005D436D">
        <w:rPr>
          <w:color w:val="276322"/>
          <w:sz w:val="20"/>
        </w:rPr>
        <w:t xml:space="preserve"> Email: </w:t>
      </w:r>
      <w:hyperlink r:id="rId8" w:history="1">
        <w:r w:rsidRPr="00B022C0">
          <w:rPr>
            <w:rStyle w:val="Hyperlink"/>
            <w:sz w:val="20"/>
          </w:rPr>
          <w:t>befs@supanet.com</w:t>
        </w:r>
      </w:hyperlink>
    </w:p>
    <w:p w14:paraId="434C4F5F" w14:textId="22EB8DA2" w:rsidR="00E32196" w:rsidRDefault="00E32196" w:rsidP="00E32196">
      <w:pPr>
        <w:pStyle w:val="BodyText"/>
        <w:ind w:left="2248"/>
        <w:rPr>
          <w:rFonts w:ascii="Times New Roman"/>
          <w:sz w:val="20"/>
        </w:rPr>
      </w:pPr>
      <w:r>
        <w:rPr>
          <w:color w:val="276322"/>
          <w:sz w:val="20"/>
        </w:rPr>
        <w:t xml:space="preserve">   Website: </w:t>
      </w:r>
      <w:hyperlink r:id="rId9" w:history="1">
        <w:r w:rsidRPr="005D436D">
          <w:rPr>
            <w:color w:val="276322"/>
            <w:sz w:val="20"/>
          </w:rPr>
          <w:t>www.busemployees.co.uk</w:t>
        </w:r>
      </w:hyperlink>
    </w:p>
    <w:p w14:paraId="19CE0F37" w14:textId="77777777" w:rsidR="00E32196" w:rsidRDefault="00E32196">
      <w:pPr>
        <w:pStyle w:val="BodyText"/>
        <w:ind w:left="2248"/>
        <w:rPr>
          <w:rFonts w:ascii="Times New Roman"/>
          <w:sz w:val="20"/>
        </w:rPr>
      </w:pPr>
    </w:p>
    <w:p w14:paraId="0C864BF3" w14:textId="77777777" w:rsidR="001F2A51" w:rsidRDefault="001F2A51">
      <w:pPr>
        <w:pStyle w:val="BodyText"/>
        <w:rPr>
          <w:rFonts w:ascii="Times New Roman"/>
          <w:sz w:val="20"/>
        </w:rPr>
      </w:pPr>
    </w:p>
    <w:p w14:paraId="171C6A8B" w14:textId="77777777" w:rsidR="001F2A51" w:rsidRDefault="001F2A51">
      <w:pPr>
        <w:pStyle w:val="BodyText"/>
        <w:rPr>
          <w:rFonts w:ascii="Times New Roman"/>
          <w:sz w:val="20"/>
        </w:rPr>
      </w:pPr>
    </w:p>
    <w:p w14:paraId="383011FD" w14:textId="77777777" w:rsidR="001F2A51" w:rsidRDefault="001B49E7">
      <w:pPr>
        <w:spacing w:before="217"/>
        <w:ind w:left="227" w:right="228"/>
        <w:jc w:val="center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Proxy</w:t>
      </w:r>
    </w:p>
    <w:p w14:paraId="272EF94B" w14:textId="77777777" w:rsidR="001F2A51" w:rsidRDefault="001F2A51">
      <w:pPr>
        <w:pStyle w:val="BodyText"/>
        <w:spacing w:before="5"/>
        <w:rPr>
          <w:b/>
          <w:sz w:val="31"/>
        </w:rPr>
      </w:pPr>
    </w:p>
    <w:p w14:paraId="74DFEA06" w14:textId="77777777" w:rsidR="00E32196" w:rsidRPr="00367ECB" w:rsidRDefault="00E32196" w:rsidP="00E32196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To be held online via Zoom</w:t>
      </w:r>
    </w:p>
    <w:p w14:paraId="4D21D8F2" w14:textId="6F9C25A6" w:rsidR="00E32196" w:rsidRPr="00367ECB" w:rsidRDefault="00E32196" w:rsidP="00E32196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 xml:space="preserve"> on Tuesday </w:t>
      </w:r>
      <w:r w:rsidR="00817F64">
        <w:rPr>
          <w:rFonts w:asciiTheme="minorHAnsi" w:hAnsiTheme="minorHAnsi" w:cstheme="minorHAnsi"/>
        </w:rPr>
        <w:t>2</w:t>
      </w:r>
      <w:r w:rsidRPr="00367ECB">
        <w:rPr>
          <w:rFonts w:asciiTheme="minorHAnsi" w:hAnsiTheme="minorHAnsi" w:cstheme="minorHAnsi"/>
        </w:rPr>
        <w:t xml:space="preserve">7 </w:t>
      </w:r>
      <w:r w:rsidR="00817F64">
        <w:rPr>
          <w:rFonts w:asciiTheme="minorHAnsi" w:hAnsiTheme="minorHAnsi" w:cstheme="minorHAnsi"/>
        </w:rPr>
        <w:t>June</w:t>
      </w:r>
      <w:r w:rsidRPr="00367ECB">
        <w:rPr>
          <w:rFonts w:asciiTheme="minorHAnsi" w:hAnsiTheme="minorHAnsi" w:cstheme="minorHAnsi"/>
        </w:rPr>
        <w:t xml:space="preserve"> 202</w:t>
      </w:r>
      <w:r w:rsidR="00817F64">
        <w:rPr>
          <w:rFonts w:asciiTheme="minorHAnsi" w:hAnsiTheme="minorHAnsi" w:cstheme="minorHAnsi"/>
        </w:rPr>
        <w:t>3</w:t>
      </w:r>
      <w:r w:rsidRPr="00367ECB">
        <w:rPr>
          <w:rFonts w:asciiTheme="minorHAnsi" w:hAnsiTheme="minorHAnsi" w:cstheme="minorHAnsi"/>
        </w:rPr>
        <w:t xml:space="preserve"> at </w:t>
      </w:r>
      <w:r w:rsidR="00EA0581">
        <w:rPr>
          <w:rFonts w:asciiTheme="minorHAnsi" w:hAnsiTheme="minorHAnsi" w:cstheme="minorHAnsi"/>
        </w:rPr>
        <w:t>14.3</w:t>
      </w:r>
      <w:r w:rsidRPr="00367ECB">
        <w:rPr>
          <w:rFonts w:asciiTheme="minorHAnsi" w:hAnsiTheme="minorHAnsi" w:cstheme="minorHAnsi"/>
        </w:rPr>
        <w:t>0pm</w:t>
      </w:r>
    </w:p>
    <w:p w14:paraId="3C087B29" w14:textId="77777777" w:rsidR="001F2A51" w:rsidRDefault="001F2A51">
      <w:pPr>
        <w:pStyle w:val="BodyText"/>
        <w:spacing w:before="7"/>
        <w:rPr>
          <w:b/>
          <w:sz w:val="20"/>
        </w:rPr>
      </w:pPr>
    </w:p>
    <w:p w14:paraId="2C69A678" w14:textId="77777777" w:rsidR="001F2A51" w:rsidRDefault="001B49E7">
      <w:pPr>
        <w:pStyle w:val="BodyText"/>
        <w:spacing w:before="1"/>
        <w:ind w:left="112"/>
      </w:pPr>
      <w:r>
        <w:t>Notes</w:t>
      </w:r>
    </w:p>
    <w:p w14:paraId="6C240383" w14:textId="4AEF8E8C" w:rsidR="001F2A51" w:rsidRDefault="001B49E7">
      <w:pPr>
        <w:pStyle w:val="ListParagraph"/>
        <w:numPr>
          <w:ilvl w:val="0"/>
          <w:numId w:val="1"/>
        </w:numPr>
        <w:tabs>
          <w:tab w:val="left" w:pos="834"/>
        </w:tabs>
        <w:spacing w:before="45" w:line="278" w:lineRule="auto"/>
        <w:ind w:right="118"/>
        <w:rPr>
          <w:sz w:val="24"/>
        </w:rPr>
      </w:pP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appoint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proxyholder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 w:rsidR="00E32196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 w:rsidR="00E32196">
        <w:rPr>
          <w:sz w:val="24"/>
        </w:rPr>
        <w:t>their</w:t>
      </w:r>
      <w:r>
        <w:rPr>
          <w:sz w:val="24"/>
        </w:rPr>
        <w:t xml:space="preserve"> behalf.</w:t>
      </w:r>
    </w:p>
    <w:p w14:paraId="3CA7A217" w14:textId="3C9E540F" w:rsidR="001F2A51" w:rsidRDefault="001B49E7">
      <w:pPr>
        <w:pStyle w:val="ListParagraph"/>
        <w:numPr>
          <w:ilvl w:val="0"/>
          <w:numId w:val="1"/>
        </w:numPr>
        <w:tabs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Chairman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 w:rsidR="00E32196">
        <w:rPr>
          <w:sz w:val="24"/>
        </w:rPr>
        <w:t>in attendance</w:t>
      </w:r>
      <w:r>
        <w:rPr>
          <w:sz w:val="24"/>
        </w:rPr>
        <w:t>.</w:t>
      </w:r>
    </w:p>
    <w:p w14:paraId="1A102E64" w14:textId="77777777" w:rsidR="001F2A51" w:rsidRDefault="001B49E7">
      <w:pPr>
        <w:pStyle w:val="Heading1"/>
        <w:spacing w:before="237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Proxyholder</w:t>
      </w:r>
    </w:p>
    <w:p w14:paraId="79D08220" w14:textId="77777777" w:rsidR="001F2A51" w:rsidRDefault="001F2A51">
      <w:pPr>
        <w:pStyle w:val="BodyText"/>
        <w:rPr>
          <w:b/>
        </w:rPr>
      </w:pPr>
    </w:p>
    <w:p w14:paraId="4F1CF09F" w14:textId="77777777" w:rsidR="001F2A51" w:rsidRDefault="001B49E7">
      <w:pPr>
        <w:pStyle w:val="BodyText"/>
        <w:ind w:left="227" w:right="230"/>
        <w:jc w:val="center"/>
      </w:pPr>
      <w:r>
        <w:t>I</w:t>
      </w:r>
      <w:r>
        <w:rPr>
          <w:spacing w:val="-2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person:</w:t>
      </w:r>
    </w:p>
    <w:p w14:paraId="2447EC4A" w14:textId="4D575B9C" w:rsidR="001F2A51" w:rsidRDefault="004F74D9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3E57EA" wp14:editId="796C5DCC">
                <wp:simplePos x="0" y="0"/>
                <wp:positionH relativeFrom="page">
                  <wp:posOffset>1405890</wp:posOffset>
                </wp:positionH>
                <wp:positionV relativeFrom="paragraph">
                  <wp:posOffset>76835</wp:posOffset>
                </wp:positionV>
                <wp:extent cx="4229100" cy="5715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4ED5" id="docshape2" o:spid="_x0000_s1026" style="position:absolute;margin-left:110.7pt;margin-top:6.05pt;width:333pt;height: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CuIgIAACoEAAAOAAAAZHJzL2Uyb0RvYy54bWysU1FvEzEMfkfiP0R5Z9c7Wraddp2mjiGk&#10;AZMGP8DN5XoRuTg4aa/j1+PkutLBGyIPkR3bn+3PztX1frBipykYdI0sz2ZSaKewNW7TyG9f795c&#10;SBEiuBYsOt3IJx3k9fL1q6vR17rCHm2rSTCIC/XoG9nH6OuiCKrXA4Qz9NqxsUMaILJKm6IlGBl9&#10;sEU1m70rRqTWEyodAr/eTka5zPhdp1X80nVBR2EbybXFfFO+1+kulldQbwh8b9ShDPiHKgYwjpMe&#10;oW4hgtiS+QtqMIowYBfPFA4Fdp1ROvfA3ZSzP7p57MHr3AuTE/yRpvD/YNXn3QMJ0zbyrRQOBh5R&#10;iyqkxFUiZ/ShZp9H/0CpveDvUX0PwuGqB7fRN0Q49hpaLqlM/sWLgKQEDhXr8RO2jA3biJmnfUdD&#10;AmQGxD6P4+k4Dr2PQvHjvKouyxlPTbFtcV4uWE4poH6O9hTiB42DSEIjiced0WF3H+Lk+uySkjm8&#10;M9byO9TWibGRl4tqkQMCWtMmY26SNuuVJbGDtDT5HPK+cEvItxD6yS+bkhvUg4m809YMjbw4RkOd&#10;aHrv2uwSwdhJ5m6sO/CWqJooX2P7xLQRTgvLH4yFHumnFCMvayPDjy2QlsJ+dEz9ZTmfp+3Oynxx&#10;XrFCp5b1qQWcYqhGRikmcRWnH7H1ZDY9ZyozKQ5veFydyUymUU5VHYrlhcyzOHyetPGnevb6/cWX&#10;vwAAAP//AwBQSwMEFAAGAAgAAAAhAA1oLp/cAAAACgEAAA8AAABkcnMvZG93bnJldi54bWxMj81O&#10;wzAQhO9IvIO1SNyok4ifKMSpAqLXSrRIwM2NFztqvI5itwlvz3KC434zmp2p14sfxBmn2AdSkK8y&#10;EEhdMD1ZBW/7zU0JIiZNRg+BUME3Rlg3lxe1rkyY6RXPu2QFh1CstAKX0lhJGTuHXsdVGJFY+wqT&#10;14nPyUoz6ZnD/SCLLLuXXvfEH5we8dlhd9ydvIKX8XPb3tko2/fkPo7had64rVXq+mppH0EkXNKf&#10;GX7rc3VouNMhnMhEMSgoivyWrSwUOQg2lOUDgwODjIlsavl/QvMDAAD//wMAUEsBAi0AFAAGAAgA&#10;AAAhALaDOJL+AAAA4QEAABMAAAAAAAAAAAAAAAAAAAAAAFtDb250ZW50X1R5cGVzXS54bWxQSwEC&#10;LQAUAAYACAAAACEAOP0h/9YAAACUAQAACwAAAAAAAAAAAAAAAAAvAQAAX3JlbHMvLnJlbHNQSwEC&#10;LQAUAAYACAAAACEA9OLgriICAAAqBAAADgAAAAAAAAAAAAAAAAAuAgAAZHJzL2Uyb0RvYy54bWxQ&#10;SwECLQAUAAYACAAAACEADWgun9wAAAAKAQAADwAAAAAAAAAAAAAAAAB8BAAAZHJzL2Rvd25yZXYu&#10;eG1sUEsFBgAAAAAEAAQA8wAAAIUFAAAAAA==&#10;" filled="f">
                <w10:wrap type="topAndBottom" anchorx="page"/>
              </v:rect>
            </w:pict>
          </mc:Fallback>
        </mc:AlternateContent>
      </w:r>
    </w:p>
    <w:p w14:paraId="76409544" w14:textId="77777777" w:rsidR="001F2A51" w:rsidRDefault="001B49E7">
      <w:pPr>
        <w:pStyle w:val="Title"/>
        <w:spacing w:line="242" w:lineRule="auto"/>
      </w:pPr>
      <w:r>
        <w:t>Please</w:t>
      </w:r>
      <w:r>
        <w:rPr>
          <w:spacing w:val="-3"/>
        </w:rPr>
        <w:t xml:space="preserve"> </w:t>
      </w:r>
      <w:r>
        <w:t>leave this</w:t>
      </w:r>
      <w:r>
        <w:rPr>
          <w:spacing w:val="-2"/>
        </w:rPr>
        <w:t xml:space="preserve"> </w:t>
      </w:r>
      <w:r>
        <w:t>box blank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the</w:t>
      </w:r>
      <w:r>
        <w:rPr>
          <w:spacing w:val="-86"/>
        </w:rPr>
        <w:t xml:space="preserve"> </w:t>
      </w:r>
      <w:r>
        <w:t>Chairman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</w:p>
    <w:p w14:paraId="26AB4F5C" w14:textId="791084DF" w:rsidR="001F2A51" w:rsidRDefault="001B49E7">
      <w:pPr>
        <w:pStyle w:val="BodyText"/>
        <w:spacing w:before="314" w:line="278" w:lineRule="auto"/>
        <w:ind w:left="112"/>
      </w:pPr>
      <w:r>
        <w:t>to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behalf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E32196">
        <w:t xml:space="preserve">Bus Employees </w:t>
      </w:r>
      <w:r>
        <w:t>Friendly</w:t>
      </w:r>
      <w:r>
        <w:rPr>
          <w:spacing w:val="-13"/>
        </w:rPr>
        <w:t xml:space="preserve"> </w:t>
      </w:r>
      <w:r>
        <w:t>Society</w:t>
      </w:r>
      <w:r>
        <w:rPr>
          <w:spacing w:val="-13"/>
        </w:rPr>
        <w:t xml:space="preserve"> </w:t>
      </w:r>
      <w:r w:rsidR="00E32196">
        <w:rPr>
          <w:spacing w:val="-13"/>
        </w:rPr>
        <w:t>t</w:t>
      </w:r>
      <w:r>
        <w:t>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held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 w:rsidR="00817F64">
        <w:rPr>
          <w:spacing w:val="-10"/>
        </w:rPr>
        <w:t>2</w:t>
      </w:r>
      <w:r w:rsidR="00E32196">
        <w:t>7</w:t>
      </w:r>
      <w:r w:rsidR="00E32196" w:rsidRPr="00E32196">
        <w:rPr>
          <w:vertAlign w:val="superscript"/>
        </w:rPr>
        <w:t>th</w:t>
      </w:r>
      <w:r w:rsidR="00E32196">
        <w:t xml:space="preserve"> </w:t>
      </w:r>
      <w:r w:rsidR="00817F64">
        <w:t>June</w:t>
      </w:r>
      <w:r>
        <w:rPr>
          <w:spacing w:val="-2"/>
        </w:rPr>
        <w:t xml:space="preserve"> </w:t>
      </w:r>
      <w:r>
        <w:t>202</w:t>
      </w:r>
      <w:r w:rsidR="00817F64">
        <w:t>3</w:t>
      </w:r>
      <w:r>
        <w:t xml:space="preserve"> at</w:t>
      </w:r>
      <w:r>
        <w:rPr>
          <w:spacing w:val="-1"/>
        </w:rPr>
        <w:t xml:space="preserve"> </w:t>
      </w:r>
      <w:r>
        <w:t>1</w:t>
      </w:r>
      <w:r w:rsidR="00817F64">
        <w:t>4.30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adjournment thereof.</w:t>
      </w:r>
    </w:p>
    <w:p w14:paraId="1510476E" w14:textId="77777777" w:rsidR="001F2A51" w:rsidRDefault="001F2A51">
      <w:pPr>
        <w:pStyle w:val="BodyText"/>
        <w:rPr>
          <w:sz w:val="20"/>
        </w:rPr>
      </w:pPr>
    </w:p>
    <w:p w14:paraId="2C90F39F" w14:textId="77777777" w:rsidR="001F2A51" w:rsidRDefault="001F2A51">
      <w:pPr>
        <w:pStyle w:val="BodyText"/>
        <w:rPr>
          <w:sz w:val="20"/>
        </w:rPr>
      </w:pPr>
    </w:p>
    <w:p w14:paraId="4FDED821" w14:textId="77777777" w:rsidR="001F2A51" w:rsidRDefault="001F2A51">
      <w:pPr>
        <w:pStyle w:val="BodyText"/>
        <w:spacing w:before="1"/>
        <w:rPr>
          <w:sz w:val="20"/>
        </w:rPr>
      </w:pPr>
    </w:p>
    <w:p w14:paraId="33163AC3" w14:textId="77777777" w:rsidR="001F2A51" w:rsidRDefault="001B49E7">
      <w:pPr>
        <w:pStyle w:val="BodyText"/>
        <w:tabs>
          <w:tab w:val="left" w:pos="6082"/>
          <w:tab w:val="left" w:pos="6288"/>
          <w:tab w:val="left" w:pos="9067"/>
        </w:tabs>
        <w:spacing w:before="92"/>
        <w:ind w:left="112"/>
      </w:pPr>
      <w:r>
        <w:t>Your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ab/>
        <w:t>Member</w:t>
      </w:r>
      <w:r>
        <w:rPr>
          <w:spacing w:val="-2"/>
        </w:rPr>
        <w:t xml:space="preserve"> </w:t>
      </w:r>
      <w:r>
        <w:t xml:space="preserve">No.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D91D55" w14:textId="77777777" w:rsidR="001F2A51" w:rsidRDefault="001F2A51">
      <w:pPr>
        <w:pStyle w:val="BodyText"/>
        <w:rPr>
          <w:sz w:val="20"/>
        </w:rPr>
      </w:pPr>
    </w:p>
    <w:p w14:paraId="02474590" w14:textId="77777777" w:rsidR="001F2A51" w:rsidRDefault="001F2A51">
      <w:pPr>
        <w:pStyle w:val="BodyText"/>
        <w:rPr>
          <w:sz w:val="20"/>
        </w:rPr>
      </w:pPr>
    </w:p>
    <w:p w14:paraId="03444636" w14:textId="77777777" w:rsidR="001F2A51" w:rsidRDefault="001B49E7">
      <w:pPr>
        <w:pStyle w:val="BodyText"/>
        <w:tabs>
          <w:tab w:val="left" w:pos="9136"/>
        </w:tabs>
        <w:spacing w:before="92"/>
        <w:ind w:left="112"/>
      </w:pPr>
      <w:r>
        <w:t>Your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462F21" w14:textId="77777777" w:rsidR="001F2A51" w:rsidRDefault="001F2A51">
      <w:pPr>
        <w:pStyle w:val="BodyText"/>
        <w:rPr>
          <w:sz w:val="20"/>
        </w:rPr>
      </w:pPr>
    </w:p>
    <w:p w14:paraId="388AE797" w14:textId="77777777" w:rsidR="001F2A51" w:rsidRDefault="001F2A51">
      <w:pPr>
        <w:pStyle w:val="BodyText"/>
        <w:rPr>
          <w:sz w:val="20"/>
        </w:rPr>
      </w:pPr>
    </w:p>
    <w:p w14:paraId="43E35FB3" w14:textId="77777777" w:rsidR="001F2A51" w:rsidRDefault="001F2A51">
      <w:pPr>
        <w:pStyle w:val="BodyText"/>
        <w:spacing w:before="1"/>
      </w:pPr>
    </w:p>
    <w:p w14:paraId="04DB39B0" w14:textId="77777777" w:rsidR="001F2A51" w:rsidRDefault="001B49E7">
      <w:pPr>
        <w:pStyle w:val="BodyText"/>
        <w:tabs>
          <w:tab w:val="left" w:pos="5873"/>
          <w:tab w:val="left" w:pos="9067"/>
        </w:tabs>
        <w:spacing w:before="92"/>
        <w:ind w:left="112"/>
      </w:pPr>
      <w:r>
        <w:t>Your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signing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0B860" w14:textId="77777777" w:rsidR="001F2A51" w:rsidRDefault="001F2A51">
      <w:pPr>
        <w:sectPr w:rsidR="001F2A51">
          <w:footerReference w:type="default" r:id="rId10"/>
          <w:type w:val="continuous"/>
          <w:pgSz w:w="11910" w:h="16840"/>
          <w:pgMar w:top="980" w:right="1020" w:bottom="1620" w:left="1020" w:header="0" w:footer="1435" w:gutter="0"/>
          <w:pgNumType w:start="1"/>
          <w:cols w:space="720"/>
        </w:sectPr>
      </w:pPr>
    </w:p>
    <w:p w14:paraId="72EE37DA" w14:textId="77777777" w:rsidR="001F2A51" w:rsidRDefault="001B49E7">
      <w:pPr>
        <w:pStyle w:val="BodyText"/>
        <w:spacing w:before="73"/>
        <w:ind w:left="227"/>
      </w:pPr>
      <w:r>
        <w:lastRenderedPageBreak/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inserting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boxes</w:t>
      </w:r>
      <w:r>
        <w:rPr>
          <w:spacing w:val="4"/>
        </w:rPr>
        <w:t xml:space="preserve"> </w:t>
      </w:r>
      <w:r>
        <w:t>below.</w:t>
      </w:r>
    </w:p>
    <w:p w14:paraId="37E1A580" w14:textId="77777777" w:rsidR="001F2A51" w:rsidRDefault="001F2A51">
      <w:pPr>
        <w:pStyle w:val="BodyText"/>
        <w:spacing w:before="8"/>
        <w:rPr>
          <w:sz w:val="31"/>
        </w:rPr>
      </w:pPr>
    </w:p>
    <w:p w14:paraId="6696EA5A" w14:textId="77777777" w:rsidR="001F2A51" w:rsidRDefault="001B49E7">
      <w:pPr>
        <w:pStyle w:val="Heading1"/>
        <w:spacing w:line="278" w:lineRule="auto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Chairman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behalf,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vote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chooses,</w:t>
      </w:r>
      <w:r>
        <w:rPr>
          <w:spacing w:val="-2"/>
        </w:rPr>
        <w:t xml:space="preserve"> </w:t>
      </w:r>
      <w:r>
        <w:t>and you do not</w:t>
      </w:r>
      <w:r>
        <w:rPr>
          <w:spacing w:val="-2"/>
        </w:rPr>
        <w:t xml:space="preserve"> </w:t>
      </w:r>
      <w:r>
        <w:t>have to complete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form.</w:t>
      </w:r>
    </w:p>
    <w:p w14:paraId="46A96A24" w14:textId="77777777" w:rsidR="001F2A51" w:rsidRDefault="001F2A51">
      <w:pPr>
        <w:pStyle w:val="BodyText"/>
        <w:spacing w:before="10"/>
        <w:rPr>
          <w:b/>
          <w:sz w:val="27"/>
        </w:rPr>
      </w:pPr>
    </w:p>
    <w:p w14:paraId="6C59D30C" w14:textId="77777777" w:rsidR="001F2A51" w:rsidRDefault="001B49E7">
      <w:pPr>
        <w:spacing w:line="278" w:lineRule="auto"/>
        <w:ind w:left="112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vote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withheld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vote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counted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proportion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votes for and against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 resolution.</w:t>
      </w:r>
    </w:p>
    <w:p w14:paraId="4D0269BF" w14:textId="77777777" w:rsidR="001F2A51" w:rsidRDefault="001F2A51">
      <w:pPr>
        <w:pStyle w:val="BodyText"/>
        <w:rPr>
          <w:i/>
          <w:sz w:val="20"/>
        </w:rPr>
      </w:pPr>
    </w:p>
    <w:p w14:paraId="709F9DEC" w14:textId="77777777" w:rsidR="001F2A51" w:rsidRDefault="001F2A51">
      <w:pPr>
        <w:pStyle w:val="BodyText"/>
        <w:rPr>
          <w:i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278"/>
        <w:gridCol w:w="1275"/>
        <w:gridCol w:w="1420"/>
      </w:tblGrid>
      <w:tr w:rsidR="001F2A51" w14:paraId="03BF9D7C" w14:textId="77777777">
        <w:trPr>
          <w:trHeight w:val="460"/>
        </w:trPr>
        <w:tc>
          <w:tcPr>
            <w:tcW w:w="4645" w:type="dxa"/>
          </w:tcPr>
          <w:p w14:paraId="367A6943" w14:textId="77777777" w:rsidR="001F2A51" w:rsidRDefault="001B49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Resolutions</w:t>
            </w:r>
          </w:p>
        </w:tc>
        <w:tc>
          <w:tcPr>
            <w:tcW w:w="1278" w:type="dxa"/>
          </w:tcPr>
          <w:p w14:paraId="1124F301" w14:textId="77777777" w:rsidR="001F2A51" w:rsidRDefault="001B49E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1275" w:type="dxa"/>
          </w:tcPr>
          <w:p w14:paraId="518B21AA" w14:textId="77777777" w:rsidR="001F2A51" w:rsidRDefault="001B49E7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Against</w:t>
            </w:r>
          </w:p>
        </w:tc>
        <w:tc>
          <w:tcPr>
            <w:tcW w:w="1420" w:type="dxa"/>
          </w:tcPr>
          <w:p w14:paraId="6197485A" w14:textId="77777777" w:rsidR="001F2A51" w:rsidRDefault="001B49E7">
            <w:pPr>
              <w:pStyle w:val="TableParagraph"/>
              <w:spacing w:line="230" w:lineRule="exact"/>
              <w:ind w:left="105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Abstain/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withheld</w:t>
            </w:r>
          </w:p>
        </w:tc>
      </w:tr>
      <w:tr w:rsidR="001F2A51" w14:paraId="0DA8A633" w14:textId="77777777">
        <w:trPr>
          <w:trHeight w:val="686"/>
        </w:trPr>
        <w:tc>
          <w:tcPr>
            <w:tcW w:w="4645" w:type="dxa"/>
          </w:tcPr>
          <w:p w14:paraId="69094A07" w14:textId="5C980973" w:rsidR="001F2A51" w:rsidRDefault="001B49E7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1. To confirm the minutes of the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278" w:type="dxa"/>
          </w:tcPr>
          <w:p w14:paraId="2469E04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CCE2006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AAF2EF0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4F74D9" w14:paraId="2597E94D" w14:textId="77777777">
        <w:trPr>
          <w:trHeight w:val="686"/>
        </w:trPr>
        <w:tc>
          <w:tcPr>
            <w:tcW w:w="4645" w:type="dxa"/>
          </w:tcPr>
          <w:p w14:paraId="74380F69" w14:textId="1B56661C" w:rsidR="004F74D9" w:rsidRDefault="004F74D9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2. To adopt the Financial Statements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ended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17F64"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25B413B3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8648AE1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14308CD8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B59282F" w14:textId="77777777">
        <w:trPr>
          <w:trHeight w:val="633"/>
        </w:trPr>
        <w:tc>
          <w:tcPr>
            <w:tcW w:w="4645" w:type="dxa"/>
          </w:tcPr>
          <w:p w14:paraId="0E7BCEE4" w14:textId="3A087B76" w:rsidR="001F2A51" w:rsidRDefault="004F74D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817F64">
              <w:rPr>
                <w:sz w:val="24"/>
              </w:rPr>
              <w:t>To re-elect C Sullivan to the Board of</w:t>
            </w:r>
            <w:r w:rsidR="00817F64">
              <w:rPr>
                <w:spacing w:val="1"/>
                <w:sz w:val="24"/>
              </w:rPr>
              <w:t xml:space="preserve"> </w:t>
            </w:r>
            <w:r w:rsidR="00817F64"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3EBCAB17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6FC55EA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7978D390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0DF667B8" w14:textId="77777777">
        <w:trPr>
          <w:trHeight w:val="691"/>
        </w:trPr>
        <w:tc>
          <w:tcPr>
            <w:tcW w:w="4645" w:type="dxa"/>
          </w:tcPr>
          <w:p w14:paraId="16676A12" w14:textId="7659D5EB" w:rsidR="001F2A51" w:rsidRDefault="004F74D9">
            <w:pPr>
              <w:pStyle w:val="TableParagraph"/>
              <w:spacing w:before="5" w:line="237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4 To re-elect R Hodgetts 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185CE39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941AC1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2D34477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C3718DF" w14:textId="77777777" w:rsidTr="00C46E96">
        <w:trPr>
          <w:trHeight w:val="1049"/>
        </w:trPr>
        <w:tc>
          <w:tcPr>
            <w:tcW w:w="4645" w:type="dxa"/>
          </w:tcPr>
          <w:p w14:paraId="40F5B331" w14:textId="0A792AF3" w:rsidR="001F2A51" w:rsidRDefault="004F74D9">
            <w:pPr>
              <w:pStyle w:val="TableParagraph"/>
              <w:spacing w:before="2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817F64">
              <w:rPr>
                <w:sz w:val="24"/>
              </w:rPr>
              <w:t>To re-elect A Powell to the Board of</w:t>
            </w:r>
            <w:r w:rsidR="00817F64">
              <w:rPr>
                <w:spacing w:val="1"/>
                <w:sz w:val="24"/>
              </w:rPr>
              <w:t xml:space="preserve"> </w:t>
            </w:r>
            <w:r w:rsidR="00817F64"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2CE8453B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B4A785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E8B9745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5DB919A" w14:textId="77777777">
        <w:trPr>
          <w:trHeight w:val="678"/>
        </w:trPr>
        <w:tc>
          <w:tcPr>
            <w:tcW w:w="4645" w:type="dxa"/>
          </w:tcPr>
          <w:p w14:paraId="58C1DE94" w14:textId="2A05F120" w:rsidR="001F2A51" w:rsidRDefault="004F74D9">
            <w:pPr>
              <w:pStyle w:val="TableParagraph"/>
              <w:spacing w:before="2"/>
              <w:ind w:left="107" w:right="42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817F64">
              <w:rPr>
                <w:sz w:val="24"/>
              </w:rPr>
              <w:t xml:space="preserve">To re-elect Messrs </w:t>
            </w:r>
            <w:proofErr w:type="spellStart"/>
            <w:r w:rsidR="00817F64">
              <w:rPr>
                <w:sz w:val="24"/>
              </w:rPr>
              <w:t>Cocksedge</w:t>
            </w:r>
            <w:proofErr w:type="spellEnd"/>
            <w:r w:rsidR="00817F64">
              <w:rPr>
                <w:sz w:val="24"/>
              </w:rPr>
              <w:t xml:space="preserve"> to the Board of</w:t>
            </w:r>
            <w:r w:rsidR="00817F64">
              <w:rPr>
                <w:spacing w:val="1"/>
                <w:sz w:val="24"/>
              </w:rPr>
              <w:t xml:space="preserve"> </w:t>
            </w:r>
            <w:r w:rsidR="00817F64"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2084BD1E" w14:textId="2B98FC08" w:rsidR="001F2A51" w:rsidRDefault="001F2A51">
            <w:pPr>
              <w:pStyle w:val="TableParagraph"/>
              <w:spacing w:before="1"/>
              <w:ind w:right="217"/>
              <w:jc w:val="right"/>
              <w:rPr>
                <w:sz w:val="40"/>
              </w:rPr>
            </w:pPr>
          </w:p>
        </w:tc>
        <w:tc>
          <w:tcPr>
            <w:tcW w:w="1275" w:type="dxa"/>
          </w:tcPr>
          <w:p w14:paraId="1F57EA36" w14:textId="30258CD8" w:rsidR="001F2A51" w:rsidRDefault="001F2A51">
            <w:pPr>
              <w:pStyle w:val="TableParagraph"/>
              <w:spacing w:before="1"/>
              <w:ind w:right="214"/>
              <w:jc w:val="right"/>
              <w:rPr>
                <w:sz w:val="40"/>
              </w:rPr>
            </w:pPr>
          </w:p>
        </w:tc>
        <w:tc>
          <w:tcPr>
            <w:tcW w:w="1420" w:type="dxa"/>
          </w:tcPr>
          <w:p w14:paraId="0AC0E9F2" w14:textId="21D2D441" w:rsidR="001F2A51" w:rsidRDefault="001F2A51">
            <w:pPr>
              <w:pStyle w:val="TableParagraph"/>
              <w:spacing w:before="1"/>
              <w:ind w:left="273" w:right="273"/>
              <w:jc w:val="center"/>
              <w:rPr>
                <w:sz w:val="40"/>
              </w:rPr>
            </w:pPr>
          </w:p>
        </w:tc>
      </w:tr>
      <w:tr w:rsidR="001F2A51" w14:paraId="153DF4F3" w14:textId="77777777">
        <w:trPr>
          <w:trHeight w:val="988"/>
        </w:trPr>
        <w:tc>
          <w:tcPr>
            <w:tcW w:w="4645" w:type="dxa"/>
          </w:tcPr>
          <w:p w14:paraId="736D8C9F" w14:textId="7104FD81" w:rsidR="001F2A51" w:rsidRDefault="001B49E7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46E96">
              <w:rPr>
                <w:sz w:val="24"/>
              </w:rPr>
              <w:t xml:space="preserve">7 </w:t>
            </w:r>
            <w:r w:rsidR="00C46E96">
              <w:rPr>
                <w:sz w:val="24"/>
              </w:rPr>
              <w:t xml:space="preserve">To re-elect Messrs </w:t>
            </w:r>
            <w:r w:rsidR="00C46E96">
              <w:rPr>
                <w:sz w:val="24"/>
              </w:rPr>
              <w:t>Quinn</w:t>
            </w:r>
            <w:r w:rsidR="00C46E96">
              <w:rPr>
                <w:sz w:val="24"/>
              </w:rPr>
              <w:t xml:space="preserve"> to the Board of</w:t>
            </w:r>
            <w:r w:rsidR="00C46E96">
              <w:rPr>
                <w:spacing w:val="1"/>
                <w:sz w:val="24"/>
              </w:rPr>
              <w:t xml:space="preserve"> </w:t>
            </w:r>
            <w:r w:rsidR="00C46E96">
              <w:rPr>
                <w:sz w:val="24"/>
              </w:rPr>
              <w:t>Management</w:t>
            </w:r>
          </w:p>
        </w:tc>
        <w:tc>
          <w:tcPr>
            <w:tcW w:w="1278" w:type="dxa"/>
          </w:tcPr>
          <w:p w14:paraId="4CB89B22" w14:textId="0C8FD773" w:rsidR="001F2A51" w:rsidRDefault="001F2A51">
            <w:pPr>
              <w:pStyle w:val="TableParagraph"/>
              <w:spacing w:before="1"/>
              <w:ind w:right="217"/>
              <w:jc w:val="right"/>
              <w:rPr>
                <w:sz w:val="40"/>
              </w:rPr>
            </w:pPr>
          </w:p>
        </w:tc>
        <w:tc>
          <w:tcPr>
            <w:tcW w:w="1275" w:type="dxa"/>
          </w:tcPr>
          <w:p w14:paraId="61244C6E" w14:textId="35D6CD54" w:rsidR="001F2A51" w:rsidRDefault="001F2A51">
            <w:pPr>
              <w:pStyle w:val="TableParagraph"/>
              <w:spacing w:before="1"/>
              <w:ind w:right="214"/>
              <w:jc w:val="right"/>
              <w:rPr>
                <w:sz w:val="40"/>
              </w:rPr>
            </w:pPr>
          </w:p>
        </w:tc>
        <w:tc>
          <w:tcPr>
            <w:tcW w:w="1420" w:type="dxa"/>
          </w:tcPr>
          <w:p w14:paraId="4894F313" w14:textId="27099646" w:rsidR="001F2A51" w:rsidRDefault="001F2A51">
            <w:pPr>
              <w:pStyle w:val="TableParagraph"/>
              <w:spacing w:before="1"/>
              <w:ind w:left="273" w:right="273"/>
              <w:jc w:val="center"/>
              <w:rPr>
                <w:sz w:val="40"/>
              </w:rPr>
            </w:pPr>
          </w:p>
        </w:tc>
      </w:tr>
      <w:tr w:rsidR="001F2A51" w14:paraId="6EB6F7E3" w14:textId="77777777">
        <w:trPr>
          <w:trHeight w:val="693"/>
        </w:trPr>
        <w:tc>
          <w:tcPr>
            <w:tcW w:w="4645" w:type="dxa"/>
          </w:tcPr>
          <w:p w14:paraId="04EAC7FA" w14:textId="22A4273C" w:rsidR="001F2A51" w:rsidRDefault="00C46E96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 xml:space="preserve">To re-elect Messrs </w:t>
            </w:r>
            <w:r>
              <w:rPr>
                <w:sz w:val="24"/>
              </w:rPr>
              <w:t>Toll</w:t>
            </w:r>
            <w:r>
              <w:rPr>
                <w:sz w:val="24"/>
              </w:rPr>
              <w:t xml:space="preserve">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278" w:type="dxa"/>
          </w:tcPr>
          <w:p w14:paraId="3E06700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8057F56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25F2CD34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6AA8D78" w14:textId="77777777">
        <w:trPr>
          <w:trHeight w:val="738"/>
        </w:trPr>
        <w:tc>
          <w:tcPr>
            <w:tcW w:w="4645" w:type="dxa"/>
          </w:tcPr>
          <w:p w14:paraId="7C50C1E9" w14:textId="2BC69BAB" w:rsidR="001F2A51" w:rsidRDefault="00C46E96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To re-elect Messrs </w:t>
            </w:r>
            <w:r>
              <w:rPr>
                <w:sz w:val="24"/>
              </w:rPr>
              <w:t>Roscoe</w:t>
            </w:r>
            <w:r>
              <w:rPr>
                <w:sz w:val="24"/>
              </w:rPr>
              <w:t xml:space="preserve">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278" w:type="dxa"/>
          </w:tcPr>
          <w:p w14:paraId="412C10F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29491C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28AA41C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</w:tbl>
    <w:p w14:paraId="7801F913" w14:textId="4630F37C" w:rsidR="001F2A51" w:rsidRDefault="001F2A51">
      <w:pPr>
        <w:pStyle w:val="BodyText"/>
        <w:spacing w:before="4"/>
        <w:rPr>
          <w:i/>
          <w:sz w:val="16"/>
        </w:rPr>
      </w:pPr>
    </w:p>
    <w:p w14:paraId="5EF9B7D5" w14:textId="2D0E53C7" w:rsidR="00EA0581" w:rsidRDefault="00EA0581">
      <w:pPr>
        <w:pStyle w:val="BodyText"/>
        <w:spacing w:before="4"/>
        <w:rPr>
          <w:i/>
          <w:sz w:val="16"/>
        </w:rPr>
      </w:pPr>
    </w:p>
    <w:p w14:paraId="19B0B444" w14:textId="2B00464F" w:rsidR="00EA0581" w:rsidRDefault="00EA0581">
      <w:pPr>
        <w:pStyle w:val="BodyText"/>
        <w:spacing w:before="4"/>
        <w:rPr>
          <w:i/>
          <w:sz w:val="16"/>
        </w:rPr>
      </w:pPr>
    </w:p>
    <w:p w14:paraId="4496019E" w14:textId="49C8D7B9" w:rsidR="00EA0581" w:rsidRDefault="00EA0581">
      <w:pPr>
        <w:pStyle w:val="BodyText"/>
        <w:spacing w:before="4"/>
        <w:rPr>
          <w:i/>
          <w:sz w:val="16"/>
        </w:rPr>
      </w:pPr>
    </w:p>
    <w:p w14:paraId="3908BF6E" w14:textId="1FA4B608" w:rsidR="00EA0581" w:rsidRDefault="00EA0581">
      <w:pPr>
        <w:pStyle w:val="BodyText"/>
        <w:spacing w:before="4"/>
        <w:rPr>
          <w:i/>
          <w:sz w:val="16"/>
        </w:rPr>
      </w:pPr>
    </w:p>
    <w:p w14:paraId="0CE806EF" w14:textId="3C5EB0E0" w:rsidR="00EA0581" w:rsidRPr="00EA0581" w:rsidRDefault="00EA0581">
      <w:pPr>
        <w:pStyle w:val="BodyText"/>
        <w:spacing w:before="4"/>
        <w:rPr>
          <w:i/>
          <w:sz w:val="22"/>
          <w:szCs w:val="22"/>
        </w:rPr>
      </w:pPr>
    </w:p>
    <w:p w14:paraId="17B4681B" w14:textId="1B9B5B85" w:rsidR="00EA0581" w:rsidRPr="00EA0581" w:rsidRDefault="00EA0581">
      <w:pPr>
        <w:pStyle w:val="BodyText"/>
        <w:spacing w:before="4"/>
        <w:rPr>
          <w:i/>
          <w:sz w:val="22"/>
          <w:szCs w:val="22"/>
        </w:rPr>
      </w:pPr>
      <w:r w:rsidRPr="00EA0581">
        <w:rPr>
          <w:i/>
          <w:sz w:val="22"/>
          <w:szCs w:val="22"/>
        </w:rPr>
        <w:t xml:space="preserve">If you </w:t>
      </w:r>
      <w:r>
        <w:rPr>
          <w:i/>
          <w:sz w:val="22"/>
          <w:szCs w:val="22"/>
        </w:rPr>
        <w:t>wish to attend</w:t>
      </w:r>
      <w:r w:rsidR="002F33A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please apply by email before close of business on 3</w:t>
      </w:r>
      <w:r w:rsidRPr="00EA0581">
        <w:rPr>
          <w:i/>
          <w:sz w:val="22"/>
          <w:szCs w:val="22"/>
          <w:vertAlign w:val="superscript"/>
        </w:rPr>
        <w:t>rd</w:t>
      </w:r>
      <w:r>
        <w:rPr>
          <w:i/>
          <w:sz w:val="22"/>
          <w:szCs w:val="22"/>
        </w:rPr>
        <w:t xml:space="preserve"> September and the Zoom link will be emailed</w:t>
      </w:r>
    </w:p>
    <w:sectPr w:rsidR="00EA0581" w:rsidRPr="00EA0581">
      <w:pgSz w:w="11910" w:h="16840"/>
      <w:pgMar w:top="900" w:right="1020" w:bottom="1760" w:left="1020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7CBA" w14:textId="77777777" w:rsidR="0061479C" w:rsidRDefault="0061479C">
      <w:r>
        <w:separator/>
      </w:r>
    </w:p>
  </w:endnote>
  <w:endnote w:type="continuationSeparator" w:id="0">
    <w:p w14:paraId="46A14842" w14:textId="77777777" w:rsidR="0061479C" w:rsidRDefault="0061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6FB" w14:textId="19854BFC" w:rsidR="001F2A51" w:rsidRDefault="00E32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DCE415" wp14:editId="3C335D0B">
              <wp:simplePos x="0" y="0"/>
              <wp:positionH relativeFrom="page">
                <wp:posOffset>723265</wp:posOffset>
              </wp:positionH>
              <wp:positionV relativeFrom="page">
                <wp:posOffset>9641205</wp:posOffset>
              </wp:positionV>
              <wp:extent cx="6104890" cy="459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8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9A8C" w14:textId="596DB32C" w:rsidR="001F2A51" w:rsidRDefault="001F2A51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E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95pt;margin-top:759.15pt;width:480.7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GS6QEAALYDAAAOAAAAZHJzL2Uyb0RvYy54bWysU1Fv0zAQfkfiP1h+p2mrMrao6TQ2DSEN&#10;hrTxAy6Ok1gkPnN2m5Rfz9lpyoA3xIt1uTt//r7vLtvrse/EQZM3aAu5Wiyl0FZhZWxTyK/P928u&#10;pfABbAUdWl3Io/byevf61XZwuV5ji12lSTCI9fngCtmG4PIs86rVPfgFOm25WCP1EPiTmqwiGBi9&#10;77L1cnmRDUiVI1Tae87eTUW5S/h1rVV4rGuvg+gKydxCOimdZTyz3RbyhsC1Rp1owD+w6MFYfvQM&#10;dQcBxJ7MX1C9UYQe67BQ2GdY10bppIHVrJZ/qHlqwemkhc3x7myT/3+w6vPhCwlTFXIthYWeR/Ss&#10;xyDe4yjW0Z3B+Zybnhy3hZHTPOWk1LsHVN+8sHjbgm30DREOrYaK2a3izezF1QnHR5By+IQVPwP7&#10;gAlorKmP1rEZgtF5SsfzZCIVxcmL1XJzecUlxbXN26t3mzS6DPL5tiMfPmjsRQwKSTz5hA6HBx8i&#10;G8jnlviYxXvTdWn6nf0twY0xk9hHwhP1MJbjyY0SqyPrIJyWiZefgxbphxQDL1Ih/fc9kJai+2jZ&#10;i7h1c0BzUM4BWMVXCxmkmMLbMG3n3pFpWkae3LZ4w37VJkmJxk4sTjx5OZLC0yLH7Xv5nbp+/W67&#10;nwAAAP//AwBQSwMEFAAGAAgAAAAhAJf7I13hAAAADgEAAA8AAABkcnMvZG93bnJldi54bWxMj81O&#10;wzAQhO9IvIO1SNyoHar+JMSpKgQnJEQaDhyd2E2sxusQu214ezYnuM3sjma/zXeT69nFjMF6lJAs&#10;BDCDjdcWWwmf1evDFliICrXqPRoJPybArri9yVWm/RVLcznEllEJhkxJ6GIcMs5D0xmnwsIPBml3&#10;9KNTkezYcj2qK5W7nj8KseZOWaQLnRrMc2ea0+HsJOy/sHyx3+/1R3ksbVWlAt/WJynv76b9E7Bo&#10;pvgXhhmf0KEgptqfUQfWk0+WKUVJrJLtEtgcEZsVqXqepWIDvMj5/zeKXwAAAP//AwBQSwECLQAU&#10;AAYACAAAACEAtoM4kv4AAADhAQAAEwAAAAAAAAAAAAAAAAAAAAAAW0NvbnRlbnRfVHlwZXNdLnht&#10;bFBLAQItABQABgAIAAAAIQA4/SH/1gAAAJQBAAALAAAAAAAAAAAAAAAAAC8BAABfcmVscy8ucmVs&#10;c1BLAQItABQABgAIAAAAIQCkgfGS6QEAALYDAAAOAAAAAAAAAAAAAAAAAC4CAABkcnMvZTJvRG9j&#10;LnhtbFBLAQItABQABgAIAAAAIQCX+yNd4QAAAA4BAAAPAAAAAAAAAAAAAAAAAEMEAABkcnMvZG93&#10;bnJldi54bWxQSwUGAAAAAAQABADzAAAAUQUAAAAA&#10;" filled="f" stroked="f">
              <v:textbox inset="0,0,0,0">
                <w:txbxContent>
                  <w:p w14:paraId="48389A8C" w14:textId="596DB32C" w:rsidR="001F2A51" w:rsidRDefault="001F2A51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CF2A" w14:textId="77777777" w:rsidR="0061479C" w:rsidRDefault="0061479C">
      <w:r>
        <w:separator/>
      </w:r>
    </w:p>
  </w:footnote>
  <w:footnote w:type="continuationSeparator" w:id="0">
    <w:p w14:paraId="3490A5E9" w14:textId="77777777" w:rsidR="0061479C" w:rsidRDefault="0061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C84"/>
    <w:multiLevelType w:val="hybridMultilevel"/>
    <w:tmpl w:val="95F8BB62"/>
    <w:lvl w:ilvl="0" w:tplc="1BC24B7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BAA20A">
      <w:numFmt w:val="bullet"/>
      <w:lvlText w:val="•"/>
      <w:lvlJc w:val="left"/>
      <w:pPr>
        <w:ind w:left="1742" w:hanging="360"/>
      </w:pPr>
      <w:rPr>
        <w:rFonts w:hint="default"/>
        <w:lang w:val="en-GB" w:eastAsia="en-US" w:bidi="ar-SA"/>
      </w:rPr>
    </w:lvl>
    <w:lvl w:ilvl="2" w:tplc="DEEA6D9A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43B042EA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96F2517E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C5447B5E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21984FCA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686A1DAA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845AEAC6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num w:numId="1" w16cid:durableId="130901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1"/>
    <w:rsid w:val="000D3C1C"/>
    <w:rsid w:val="001B49E7"/>
    <w:rsid w:val="001F2A51"/>
    <w:rsid w:val="002F33AD"/>
    <w:rsid w:val="004F74D9"/>
    <w:rsid w:val="0061479C"/>
    <w:rsid w:val="00817F64"/>
    <w:rsid w:val="00B81C0A"/>
    <w:rsid w:val="00C46E96"/>
    <w:rsid w:val="00C65BC2"/>
    <w:rsid w:val="00E32196"/>
    <w:rsid w:val="00E7345F"/>
    <w:rsid w:val="00E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1F33"/>
  <w15:docId w15:val="{89D10970-8BF9-482E-8F6B-5C95E6B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27" w:right="229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E32196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321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2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19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7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D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fs@supa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employe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George</dc:creator>
  <cp:lastModifiedBy>Cheryl Berrett-Carter</cp:lastModifiedBy>
  <cp:revision>2</cp:revision>
  <dcterms:created xsi:type="dcterms:W3CDTF">2023-06-19T06:03:00Z</dcterms:created>
  <dcterms:modified xsi:type="dcterms:W3CDTF">2023-06-19T06:03:00Z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2021-08-24T00:00:00Z</vt:filetime>
  </property>
</Properties>
</file>